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8DD9" w14:textId="45F45085" w:rsidR="008B1775" w:rsidRPr="00007A1B" w:rsidRDefault="00077E32" w:rsidP="007F5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56"/>
          <w:szCs w:val="56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6270DFA3" wp14:editId="1F406960">
            <wp:simplePos x="0" y="0"/>
            <wp:positionH relativeFrom="column">
              <wp:posOffset>-223520</wp:posOffset>
            </wp:positionH>
            <wp:positionV relativeFrom="paragraph">
              <wp:posOffset>-235585</wp:posOffset>
            </wp:positionV>
            <wp:extent cx="880745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18688" y="21409"/>
                <wp:lineTo x="21024" y="19115"/>
                <wp:lineTo x="21024" y="0"/>
                <wp:lineTo x="0" y="0"/>
              </wp:wrapPolygon>
            </wp:wrapThrough>
            <wp:docPr id="1" name="Picture 1" descr="C:\Documents and Settings\Sandra Murphy\My Documents\NED LOGOS\Landcare_subv3_Stacked_re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ndra Murphy\My Documents\NED LOGOS\Landcare_subv3_Stacked_rev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365">
        <w:rPr>
          <w:sz w:val="72"/>
          <w:szCs w:val="72"/>
        </w:rPr>
        <w:t xml:space="preserve"> </w:t>
      </w:r>
      <w:r w:rsidR="009C1536" w:rsidRPr="00007A1B">
        <w:rPr>
          <w:b/>
          <w:color w:val="C00000"/>
          <w:sz w:val="56"/>
          <w:szCs w:val="56"/>
        </w:rPr>
        <w:t>R</w:t>
      </w:r>
      <w:r w:rsidR="00603AEB">
        <w:rPr>
          <w:b/>
          <w:color w:val="C00000"/>
          <w:sz w:val="56"/>
          <w:szCs w:val="56"/>
        </w:rPr>
        <w:t>EVISITING A</w:t>
      </w:r>
      <w:r w:rsidR="00007A1B" w:rsidRPr="00007A1B">
        <w:rPr>
          <w:b/>
          <w:color w:val="C00000"/>
          <w:sz w:val="56"/>
          <w:szCs w:val="56"/>
        </w:rPr>
        <w:t xml:space="preserve"> TIRED</w:t>
      </w:r>
      <w:r w:rsidR="00007A1B">
        <w:rPr>
          <w:b/>
          <w:color w:val="C00000"/>
          <w:sz w:val="56"/>
          <w:szCs w:val="56"/>
        </w:rPr>
        <w:t xml:space="preserve"> OLD </w:t>
      </w:r>
      <w:r w:rsidR="00007A1B" w:rsidRPr="00007A1B">
        <w:rPr>
          <w:b/>
          <w:color w:val="C00000"/>
          <w:sz w:val="56"/>
          <w:szCs w:val="56"/>
        </w:rPr>
        <w:t>FARM</w:t>
      </w:r>
    </w:p>
    <w:p w14:paraId="1E0B902E" w14:textId="77777777" w:rsidR="0094547A" w:rsidRDefault="008B1775" w:rsidP="0050116A">
      <w:pPr>
        <w:spacing w:after="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="003C6051">
        <w:rPr>
          <w:b/>
          <w:sz w:val="96"/>
          <w:szCs w:val="96"/>
        </w:rPr>
        <w:t xml:space="preserve">   FIELD DAY </w:t>
      </w:r>
    </w:p>
    <w:p w14:paraId="3CA70017" w14:textId="77777777" w:rsidR="0050116A" w:rsidRDefault="003C6051" w:rsidP="0094547A">
      <w:pPr>
        <w:spacing w:after="0"/>
        <w:ind w:left="720" w:firstLine="720"/>
        <w:rPr>
          <w:b/>
          <w:sz w:val="96"/>
          <w:szCs w:val="96"/>
        </w:rPr>
      </w:pPr>
      <w:r w:rsidRPr="00F67732">
        <w:rPr>
          <w:b/>
          <w:sz w:val="56"/>
          <w:szCs w:val="56"/>
        </w:rPr>
        <w:t>with</w:t>
      </w:r>
      <w:r w:rsidR="0094547A">
        <w:rPr>
          <w:b/>
          <w:sz w:val="56"/>
          <w:szCs w:val="56"/>
        </w:rPr>
        <w:t xml:space="preserve"> Specialists in the field</w:t>
      </w:r>
    </w:p>
    <w:p w14:paraId="6DBB41DA" w14:textId="5FFDDAAC" w:rsidR="00324B36" w:rsidRDefault="003C6051" w:rsidP="0050116A">
      <w:pPr>
        <w:spacing w:after="0"/>
        <w:rPr>
          <w:b/>
          <w:sz w:val="44"/>
          <w:szCs w:val="44"/>
        </w:rPr>
      </w:pPr>
      <w:r>
        <w:rPr>
          <w:b/>
          <w:sz w:val="72"/>
          <w:szCs w:val="72"/>
        </w:rPr>
        <w:t xml:space="preserve">Marcia Smith </w:t>
      </w:r>
      <w:r w:rsidR="001C345B">
        <w:rPr>
          <w:b/>
          <w:sz w:val="72"/>
          <w:szCs w:val="72"/>
        </w:rPr>
        <w:t>(</w:t>
      </w:r>
      <w:r w:rsidR="001C345B" w:rsidRPr="001C345B">
        <w:rPr>
          <w:b/>
          <w:sz w:val="48"/>
          <w:szCs w:val="48"/>
        </w:rPr>
        <w:t>Rege</w:t>
      </w:r>
      <w:r w:rsidR="001C345B">
        <w:rPr>
          <w:b/>
          <w:sz w:val="48"/>
          <w:szCs w:val="48"/>
        </w:rPr>
        <w:t>ne</w:t>
      </w:r>
      <w:r w:rsidR="001C345B" w:rsidRPr="001C345B">
        <w:rPr>
          <w:b/>
          <w:sz w:val="48"/>
          <w:szCs w:val="48"/>
        </w:rPr>
        <w:t>rative Agriculture)</w:t>
      </w:r>
      <w:r w:rsidR="000F15C8">
        <w:rPr>
          <w:b/>
          <w:sz w:val="48"/>
          <w:szCs w:val="48"/>
        </w:rPr>
        <w:t xml:space="preserve"> overview of practices and achievements.</w:t>
      </w:r>
      <w:r w:rsidR="001C345B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  <w:r w:rsidR="00603AEB">
        <w:rPr>
          <w:b/>
          <w:sz w:val="72"/>
          <w:szCs w:val="72"/>
        </w:rPr>
        <w:t>Cameron Leckie (</w:t>
      </w:r>
      <w:r w:rsidR="00603AEB" w:rsidRPr="00BF627D">
        <w:rPr>
          <w:b/>
          <w:sz w:val="44"/>
          <w:szCs w:val="44"/>
        </w:rPr>
        <w:t xml:space="preserve">Regional </w:t>
      </w:r>
      <w:r w:rsidR="00BF627D">
        <w:rPr>
          <w:b/>
          <w:sz w:val="44"/>
          <w:szCs w:val="44"/>
        </w:rPr>
        <w:t>S</w:t>
      </w:r>
      <w:r w:rsidR="00603AEB" w:rsidRPr="00BF627D">
        <w:rPr>
          <w:b/>
          <w:sz w:val="44"/>
          <w:szCs w:val="44"/>
        </w:rPr>
        <w:t xml:space="preserve">oil </w:t>
      </w:r>
      <w:r w:rsidR="00BF627D">
        <w:rPr>
          <w:b/>
          <w:sz w:val="44"/>
          <w:szCs w:val="44"/>
        </w:rPr>
        <w:t>C</w:t>
      </w:r>
      <w:r w:rsidR="00603AEB" w:rsidRPr="00BF627D">
        <w:rPr>
          <w:b/>
          <w:sz w:val="44"/>
          <w:szCs w:val="44"/>
        </w:rPr>
        <w:t>oordinator)</w:t>
      </w:r>
      <w:r w:rsidR="000F15C8">
        <w:rPr>
          <w:b/>
          <w:sz w:val="44"/>
          <w:szCs w:val="44"/>
        </w:rPr>
        <w:t xml:space="preserve"> presentation of soil tests and leaf/plant sap tests.</w:t>
      </w:r>
    </w:p>
    <w:p w14:paraId="2DA5E919" w14:textId="4CEDD9B8" w:rsidR="00BF627D" w:rsidRPr="00BF627D" w:rsidRDefault="00BF627D" w:rsidP="0050116A">
      <w:pPr>
        <w:spacing w:after="0"/>
        <w:rPr>
          <w:b/>
          <w:sz w:val="44"/>
          <w:szCs w:val="44"/>
        </w:rPr>
      </w:pPr>
      <w:r w:rsidRPr="00F22EB6">
        <w:rPr>
          <w:b/>
          <w:sz w:val="72"/>
          <w:szCs w:val="72"/>
        </w:rPr>
        <w:t>Ashley Volz</w:t>
      </w:r>
      <w:r>
        <w:rPr>
          <w:b/>
          <w:sz w:val="44"/>
          <w:szCs w:val="44"/>
        </w:rPr>
        <w:t xml:space="preserve"> will discuss </w:t>
      </w:r>
      <w:r w:rsidR="000F15C8">
        <w:rPr>
          <w:b/>
          <w:sz w:val="44"/>
          <w:szCs w:val="44"/>
        </w:rPr>
        <w:t>the</w:t>
      </w:r>
      <w:r>
        <w:rPr>
          <w:b/>
          <w:sz w:val="44"/>
          <w:szCs w:val="44"/>
        </w:rPr>
        <w:t xml:space="preserve"> processes</w:t>
      </w:r>
      <w:r w:rsidR="00DD50DB">
        <w:rPr>
          <w:b/>
          <w:sz w:val="44"/>
          <w:szCs w:val="44"/>
        </w:rPr>
        <w:t>, and demonstrate achievements</w:t>
      </w:r>
      <w:r w:rsidR="000F15C8">
        <w:rPr>
          <w:b/>
          <w:sz w:val="44"/>
          <w:szCs w:val="44"/>
        </w:rPr>
        <w:t xml:space="preserve"> to re-vitalize this property. </w:t>
      </w:r>
    </w:p>
    <w:p w14:paraId="1E9735C7" w14:textId="77777777" w:rsidR="00F22EB6" w:rsidRDefault="00F83BE5" w:rsidP="00F22EB6">
      <w:pPr>
        <w:pStyle w:val="ListParagraph"/>
        <w:rPr>
          <w:sz w:val="36"/>
          <w:szCs w:val="36"/>
        </w:rPr>
      </w:pPr>
      <w:r w:rsidRPr="00A15B6C">
        <w:rPr>
          <w:sz w:val="36"/>
          <w:szCs w:val="36"/>
        </w:rPr>
        <w:t xml:space="preserve"> </w:t>
      </w:r>
    </w:p>
    <w:p w14:paraId="4E718899" w14:textId="29F6E32B" w:rsidR="00F83BE5" w:rsidRPr="00541129" w:rsidRDefault="00F83BE5" w:rsidP="00F22EB6">
      <w:pPr>
        <w:pStyle w:val="ListParagraph"/>
        <w:rPr>
          <w:b/>
          <w:sz w:val="40"/>
          <w:szCs w:val="40"/>
        </w:rPr>
      </w:pPr>
      <w:r w:rsidRPr="00541129">
        <w:rPr>
          <w:b/>
          <w:sz w:val="40"/>
          <w:szCs w:val="40"/>
        </w:rPr>
        <w:t xml:space="preserve">Venue: </w:t>
      </w:r>
      <w:r w:rsidR="004A1245" w:rsidRPr="00541129">
        <w:rPr>
          <w:b/>
          <w:sz w:val="40"/>
          <w:szCs w:val="40"/>
        </w:rPr>
        <w:t xml:space="preserve">Ashley Volz new property </w:t>
      </w:r>
      <w:r w:rsidR="00155198" w:rsidRPr="00541129">
        <w:rPr>
          <w:b/>
          <w:sz w:val="40"/>
          <w:szCs w:val="40"/>
        </w:rPr>
        <w:t>4313 Oakey Cooyar Rd</w:t>
      </w:r>
    </w:p>
    <w:p w14:paraId="74922634" w14:textId="52F17D20" w:rsidR="00541129" w:rsidRDefault="009377EE" w:rsidP="00054901">
      <w:pPr>
        <w:spacing w:after="0"/>
        <w:rPr>
          <w:b/>
          <w:sz w:val="56"/>
          <w:szCs w:val="56"/>
        </w:rPr>
      </w:pPr>
      <w:r>
        <w:rPr>
          <w:sz w:val="72"/>
          <w:szCs w:val="72"/>
        </w:rPr>
        <w:t xml:space="preserve"> </w:t>
      </w:r>
      <w:r w:rsidR="000949ED">
        <w:rPr>
          <w:sz w:val="72"/>
          <w:szCs w:val="72"/>
        </w:rPr>
        <w:t xml:space="preserve"> </w:t>
      </w:r>
      <w:r w:rsidR="000F15C8" w:rsidRPr="00DD50DB">
        <w:rPr>
          <w:b/>
          <w:sz w:val="56"/>
          <w:szCs w:val="56"/>
        </w:rPr>
        <w:t>Wednesday 6</w:t>
      </w:r>
      <w:r w:rsidR="000F15C8" w:rsidRPr="00DD50DB">
        <w:rPr>
          <w:b/>
          <w:sz w:val="56"/>
          <w:szCs w:val="56"/>
          <w:vertAlign w:val="superscript"/>
        </w:rPr>
        <w:t>th</w:t>
      </w:r>
      <w:r w:rsidR="000F15C8" w:rsidRPr="00DD50DB">
        <w:rPr>
          <w:b/>
          <w:sz w:val="56"/>
          <w:szCs w:val="56"/>
        </w:rPr>
        <w:t xml:space="preserve"> </w:t>
      </w:r>
      <w:proofErr w:type="gramStart"/>
      <w:r w:rsidR="000F15C8" w:rsidRPr="00DD50DB">
        <w:rPr>
          <w:b/>
          <w:sz w:val="56"/>
          <w:szCs w:val="56"/>
        </w:rPr>
        <w:t>March</w:t>
      </w:r>
      <w:r w:rsidR="00F67732" w:rsidRPr="00DD50DB">
        <w:rPr>
          <w:b/>
          <w:sz w:val="56"/>
          <w:szCs w:val="56"/>
        </w:rPr>
        <w:t xml:space="preserve"> </w:t>
      </w:r>
      <w:r w:rsidR="00AF24CF" w:rsidRPr="00DD50DB">
        <w:rPr>
          <w:b/>
          <w:sz w:val="56"/>
          <w:szCs w:val="56"/>
        </w:rPr>
        <w:t xml:space="preserve"> </w:t>
      </w:r>
      <w:r w:rsidR="000F15C8" w:rsidRPr="00DD50DB">
        <w:rPr>
          <w:b/>
          <w:sz w:val="56"/>
          <w:szCs w:val="56"/>
        </w:rPr>
        <w:t>10</w:t>
      </w:r>
      <w:proofErr w:type="gramEnd"/>
      <w:r w:rsidR="000949ED" w:rsidRPr="00DD50DB">
        <w:rPr>
          <w:b/>
          <w:sz w:val="56"/>
          <w:szCs w:val="56"/>
        </w:rPr>
        <w:t>am-1pm</w:t>
      </w:r>
    </w:p>
    <w:p w14:paraId="0BFA2AE5" w14:textId="511B996A" w:rsidR="00DD50DB" w:rsidRDefault="00DD50DB" w:rsidP="00054901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Free Lunch supplied.</w:t>
      </w:r>
    </w:p>
    <w:p w14:paraId="023A486D" w14:textId="77777777" w:rsidR="00F22EB6" w:rsidRPr="00DD50DB" w:rsidRDefault="00F22EB6" w:rsidP="00054901">
      <w:pPr>
        <w:spacing w:after="0"/>
        <w:rPr>
          <w:b/>
          <w:sz w:val="56"/>
          <w:szCs w:val="56"/>
        </w:rPr>
      </w:pPr>
    </w:p>
    <w:p w14:paraId="25D083D1" w14:textId="1425CDAE" w:rsidR="00541129" w:rsidRDefault="00054901" w:rsidP="0005490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 w:rsidR="00B10734" w:rsidRPr="00CC097C">
        <w:rPr>
          <w:b/>
          <w:sz w:val="36"/>
          <w:szCs w:val="36"/>
        </w:rPr>
        <w:t>SVP by 2</w:t>
      </w:r>
      <w:r w:rsidR="000F15C8">
        <w:rPr>
          <w:b/>
          <w:sz w:val="36"/>
          <w:szCs w:val="36"/>
        </w:rPr>
        <w:t>7</w:t>
      </w:r>
      <w:r w:rsidR="000F15C8" w:rsidRPr="000F15C8">
        <w:rPr>
          <w:b/>
          <w:sz w:val="36"/>
          <w:szCs w:val="36"/>
          <w:vertAlign w:val="superscript"/>
        </w:rPr>
        <w:t>th</w:t>
      </w:r>
      <w:r w:rsidR="000F15C8">
        <w:rPr>
          <w:b/>
          <w:sz w:val="36"/>
          <w:szCs w:val="36"/>
        </w:rPr>
        <w:t xml:space="preserve"> February</w:t>
      </w:r>
      <w:r w:rsidR="00B10734" w:rsidRPr="00CC097C">
        <w:rPr>
          <w:b/>
          <w:sz w:val="36"/>
          <w:szCs w:val="36"/>
        </w:rPr>
        <w:t xml:space="preserve"> to </w:t>
      </w:r>
      <w:hyperlink r:id="rId9" w:history="1">
        <w:r w:rsidR="00B10734" w:rsidRPr="00CC097C">
          <w:rPr>
            <w:rStyle w:val="Hyperlink"/>
            <w:b/>
            <w:sz w:val="36"/>
            <w:szCs w:val="36"/>
          </w:rPr>
          <w:t>glenysbowtell@bipgond.com</w:t>
        </w:r>
      </w:hyperlink>
      <w:r>
        <w:rPr>
          <w:b/>
          <w:sz w:val="36"/>
          <w:szCs w:val="36"/>
        </w:rPr>
        <w:t xml:space="preserve"> 0428751070</w:t>
      </w:r>
    </w:p>
    <w:p w14:paraId="4B5DA432" w14:textId="3ECFC516" w:rsidR="009377EE" w:rsidRPr="006430B5" w:rsidRDefault="00DD50DB" w:rsidP="00541129">
      <w:pPr>
        <w:spacing w:after="0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051756B4" wp14:editId="37AA5B24">
            <wp:simplePos x="0" y="0"/>
            <wp:positionH relativeFrom="page">
              <wp:posOffset>1881505</wp:posOffset>
            </wp:positionH>
            <wp:positionV relativeFrom="paragraph">
              <wp:posOffset>568325</wp:posOffset>
            </wp:positionV>
            <wp:extent cx="1438275" cy="645160"/>
            <wp:effectExtent l="0" t="0" r="9525" b="2540"/>
            <wp:wrapThrough wrapText="bothSides">
              <wp:wrapPolygon edited="0">
                <wp:start x="286" y="0"/>
                <wp:lineTo x="0" y="6378"/>
                <wp:lineTo x="0" y="19772"/>
                <wp:lineTo x="286" y="21047"/>
                <wp:lineTo x="8297" y="21047"/>
                <wp:lineTo x="8297" y="20409"/>
                <wp:lineTo x="21457" y="16583"/>
                <wp:lineTo x="21457" y="5740"/>
                <wp:lineTo x="1717" y="0"/>
                <wp:lineTo x="286" y="0"/>
              </wp:wrapPolygon>
            </wp:wrapThrough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C00000"/>
          <w:sz w:val="40"/>
          <w:szCs w:val="40"/>
        </w:rPr>
        <w:t xml:space="preserve">              </w:t>
      </w:r>
      <w:r w:rsidR="006B2FEE" w:rsidRPr="00163B50">
        <w:rPr>
          <w:b/>
          <w:color w:val="C00000"/>
          <w:sz w:val="40"/>
          <w:szCs w:val="40"/>
        </w:rPr>
        <w:t>BYO</w:t>
      </w:r>
      <w:r w:rsidR="006B2FEE" w:rsidRPr="00163B50">
        <w:rPr>
          <w:b/>
          <w:color w:val="C00000"/>
          <w:sz w:val="44"/>
          <w:szCs w:val="44"/>
        </w:rPr>
        <w:t xml:space="preserve"> CHAIRS</w:t>
      </w:r>
      <w:r w:rsidR="006B2FEE">
        <w:rPr>
          <w:b/>
          <w:color w:val="C00000"/>
          <w:sz w:val="36"/>
          <w:szCs w:val="36"/>
        </w:rPr>
        <w:t>,</w:t>
      </w:r>
      <w:r w:rsidR="00163B50">
        <w:rPr>
          <w:b/>
          <w:color w:val="C00000"/>
          <w:sz w:val="36"/>
          <w:szCs w:val="36"/>
        </w:rPr>
        <w:t xml:space="preserve"> </w:t>
      </w:r>
      <w:proofErr w:type="spellStart"/>
      <w:proofErr w:type="gramStart"/>
      <w:r w:rsidR="00E15492">
        <w:rPr>
          <w:b/>
          <w:color w:val="C00000"/>
          <w:sz w:val="36"/>
          <w:szCs w:val="36"/>
        </w:rPr>
        <w:t>hats,</w:t>
      </w:r>
      <w:r w:rsidR="006B2FEE" w:rsidRPr="006430B5">
        <w:rPr>
          <w:b/>
          <w:sz w:val="36"/>
          <w:szCs w:val="36"/>
        </w:rPr>
        <w:t>sunscreen</w:t>
      </w:r>
      <w:proofErr w:type="spellEnd"/>
      <w:proofErr w:type="gramEnd"/>
      <w:r w:rsidR="006B2FEE" w:rsidRPr="006430B5">
        <w:rPr>
          <w:b/>
          <w:sz w:val="36"/>
          <w:szCs w:val="36"/>
        </w:rPr>
        <w:t xml:space="preserve"> </w:t>
      </w:r>
      <w:r w:rsidR="00163B50" w:rsidRPr="006430B5">
        <w:rPr>
          <w:b/>
          <w:sz w:val="36"/>
          <w:szCs w:val="36"/>
        </w:rPr>
        <w:t xml:space="preserve">&amp; </w:t>
      </w:r>
      <w:proofErr w:type="spellStart"/>
      <w:r w:rsidR="00163B50" w:rsidRPr="006430B5">
        <w:rPr>
          <w:b/>
          <w:sz w:val="36"/>
          <w:szCs w:val="36"/>
        </w:rPr>
        <w:t>aeroguard</w:t>
      </w:r>
      <w:proofErr w:type="spellEnd"/>
      <w:r w:rsidR="00163B50" w:rsidRPr="006430B5">
        <w:rPr>
          <w:b/>
          <w:sz w:val="36"/>
          <w:szCs w:val="36"/>
        </w:rPr>
        <w:t>.</w:t>
      </w:r>
      <w:r w:rsidR="006B2FEE">
        <w:rPr>
          <w:b/>
          <w:color w:val="C00000"/>
          <w:sz w:val="36"/>
          <w:szCs w:val="36"/>
        </w:rPr>
        <w:t xml:space="preserve">  </w:t>
      </w:r>
      <w:r w:rsidR="00D23800" w:rsidRPr="00FC618C">
        <w:rPr>
          <w:b/>
          <w:color w:val="C00000"/>
          <w:sz w:val="36"/>
          <w:szCs w:val="36"/>
        </w:rPr>
        <w:t xml:space="preserve"> </w:t>
      </w:r>
      <w:r w:rsidR="001454B8">
        <w:rPr>
          <w:noProof/>
          <w:lang w:eastAsia="en-AU"/>
        </w:rPr>
        <w:t xml:space="preserve">  </w:t>
      </w:r>
      <w:r w:rsidR="00E62E1C">
        <w:rPr>
          <w:noProof/>
          <w:lang w:eastAsia="en-AU"/>
        </w:rPr>
        <w:t xml:space="preserve">                     </w:t>
      </w:r>
      <w:r w:rsidR="004E0093">
        <w:rPr>
          <w:noProof/>
          <w:lang w:eastAsia="en-AU"/>
        </w:rPr>
        <w:drawing>
          <wp:inline distT="0" distB="0" distL="0" distR="0" wp14:anchorId="406E92A1" wp14:editId="359FCECA">
            <wp:extent cx="1171575" cy="758190"/>
            <wp:effectExtent l="0" t="0" r="9525" b="3810"/>
            <wp:docPr id="3" name="Picture 3" descr="cid:image001.jpg@01D98D53.C326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jpg@01D98D53.C326280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EB6">
        <w:rPr>
          <w:noProof/>
          <w:sz w:val="72"/>
          <w:szCs w:val="72"/>
          <w:lang w:eastAsia="en-AU"/>
        </w:rPr>
        <w:drawing>
          <wp:inline distT="0" distB="0" distL="0" distR="0" wp14:anchorId="43C8C12C" wp14:editId="07A78935">
            <wp:extent cx="1895475" cy="758809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logo FRRR Captur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155" cy="76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EB6">
        <w:rPr>
          <w:noProof/>
          <w:lang w:eastAsia="en-AU"/>
        </w:rPr>
        <w:drawing>
          <wp:inline distT="0" distB="0" distL="0" distR="0" wp14:anchorId="2E631FCD" wp14:editId="1C81AB92">
            <wp:extent cx="1695113" cy="449670"/>
            <wp:effectExtent l="0" t="0" r="635" b="0"/>
            <wp:docPr id="6" name="Picture 6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background with green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113" cy="44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E1C">
        <w:rPr>
          <w:noProof/>
          <w:lang w:eastAsia="en-AU"/>
        </w:rPr>
        <w:t xml:space="preserve">          </w:t>
      </w:r>
      <w:r w:rsidR="004E0093">
        <w:rPr>
          <w:noProof/>
          <w:lang w:eastAsia="en-AU"/>
        </w:rPr>
        <w:t xml:space="preserve">                       </w:t>
      </w:r>
      <w:r w:rsidR="00E62E1C">
        <w:rPr>
          <w:noProof/>
          <w:lang w:eastAsia="en-AU"/>
        </w:rPr>
        <w:t xml:space="preserve">  </w:t>
      </w:r>
      <w:r w:rsidR="004E0093">
        <w:rPr>
          <w:noProof/>
          <w:lang w:eastAsia="en-AU"/>
        </w:rPr>
        <w:t xml:space="preserve">                    </w:t>
      </w:r>
    </w:p>
    <w:sectPr w:rsidR="009377EE" w:rsidRPr="006430B5" w:rsidSect="009B0118">
      <w:pgSz w:w="11906" w:h="16838"/>
      <w:pgMar w:top="340" w:right="851" w:bottom="3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D2FD" w14:textId="77777777" w:rsidR="009B0118" w:rsidRDefault="009B0118" w:rsidP="009215E9">
      <w:pPr>
        <w:spacing w:after="0" w:line="240" w:lineRule="auto"/>
      </w:pPr>
      <w:r>
        <w:separator/>
      </w:r>
    </w:p>
  </w:endnote>
  <w:endnote w:type="continuationSeparator" w:id="0">
    <w:p w14:paraId="49AC708D" w14:textId="77777777" w:rsidR="009B0118" w:rsidRDefault="009B0118" w:rsidP="0092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36E1" w14:textId="77777777" w:rsidR="009B0118" w:rsidRDefault="009B0118" w:rsidP="009215E9">
      <w:pPr>
        <w:spacing w:after="0" w:line="240" w:lineRule="auto"/>
      </w:pPr>
      <w:r>
        <w:separator/>
      </w:r>
    </w:p>
  </w:footnote>
  <w:footnote w:type="continuationSeparator" w:id="0">
    <w:p w14:paraId="05CABF91" w14:textId="77777777" w:rsidR="009B0118" w:rsidRDefault="009B0118" w:rsidP="00921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C2C26"/>
    <w:multiLevelType w:val="hybridMultilevel"/>
    <w:tmpl w:val="BB02C84A"/>
    <w:lvl w:ilvl="0" w:tplc="531CC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52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EE"/>
    <w:rsid w:val="00007A1B"/>
    <w:rsid w:val="00054901"/>
    <w:rsid w:val="000766D0"/>
    <w:rsid w:val="00077E32"/>
    <w:rsid w:val="000949ED"/>
    <w:rsid w:val="000A0418"/>
    <w:rsid w:val="000F15C8"/>
    <w:rsid w:val="00101478"/>
    <w:rsid w:val="001454B8"/>
    <w:rsid w:val="00155198"/>
    <w:rsid w:val="00163B50"/>
    <w:rsid w:val="001C345B"/>
    <w:rsid w:val="001D13B7"/>
    <w:rsid w:val="001F6038"/>
    <w:rsid w:val="00234DC7"/>
    <w:rsid w:val="00253D01"/>
    <w:rsid w:val="00260184"/>
    <w:rsid w:val="002777D3"/>
    <w:rsid w:val="002E2526"/>
    <w:rsid w:val="00324B36"/>
    <w:rsid w:val="003C6051"/>
    <w:rsid w:val="003D59BB"/>
    <w:rsid w:val="00402FB5"/>
    <w:rsid w:val="00405556"/>
    <w:rsid w:val="00407736"/>
    <w:rsid w:val="00445758"/>
    <w:rsid w:val="004A1245"/>
    <w:rsid w:val="004A4C5D"/>
    <w:rsid w:val="004E0093"/>
    <w:rsid w:val="004F022D"/>
    <w:rsid w:val="0050116A"/>
    <w:rsid w:val="00541129"/>
    <w:rsid w:val="00590848"/>
    <w:rsid w:val="00603AEB"/>
    <w:rsid w:val="006114F5"/>
    <w:rsid w:val="00625022"/>
    <w:rsid w:val="006430B5"/>
    <w:rsid w:val="00693682"/>
    <w:rsid w:val="006B2FEE"/>
    <w:rsid w:val="006C740D"/>
    <w:rsid w:val="006F44D3"/>
    <w:rsid w:val="00710DA4"/>
    <w:rsid w:val="00774A40"/>
    <w:rsid w:val="007A45BE"/>
    <w:rsid w:val="007D7DFE"/>
    <w:rsid w:val="007E5785"/>
    <w:rsid w:val="007F5B37"/>
    <w:rsid w:val="0087145D"/>
    <w:rsid w:val="008B0B86"/>
    <w:rsid w:val="008B1775"/>
    <w:rsid w:val="008C7997"/>
    <w:rsid w:val="009215E9"/>
    <w:rsid w:val="009377EE"/>
    <w:rsid w:val="0094547A"/>
    <w:rsid w:val="00962D21"/>
    <w:rsid w:val="009A3156"/>
    <w:rsid w:val="009B0118"/>
    <w:rsid w:val="009C1536"/>
    <w:rsid w:val="009F55D9"/>
    <w:rsid w:val="00A15B6C"/>
    <w:rsid w:val="00AC244A"/>
    <w:rsid w:val="00AD0094"/>
    <w:rsid w:val="00AD2E0D"/>
    <w:rsid w:val="00AF24CF"/>
    <w:rsid w:val="00AF6223"/>
    <w:rsid w:val="00B04808"/>
    <w:rsid w:val="00B10734"/>
    <w:rsid w:val="00B137D2"/>
    <w:rsid w:val="00B92B7F"/>
    <w:rsid w:val="00BE58CA"/>
    <w:rsid w:val="00BF627D"/>
    <w:rsid w:val="00C86092"/>
    <w:rsid w:val="00C879F9"/>
    <w:rsid w:val="00C96365"/>
    <w:rsid w:val="00CC097C"/>
    <w:rsid w:val="00CD355F"/>
    <w:rsid w:val="00D129A0"/>
    <w:rsid w:val="00D23800"/>
    <w:rsid w:val="00D4757F"/>
    <w:rsid w:val="00D714E2"/>
    <w:rsid w:val="00D9748A"/>
    <w:rsid w:val="00DD50DB"/>
    <w:rsid w:val="00E15492"/>
    <w:rsid w:val="00E54DBE"/>
    <w:rsid w:val="00E62E1C"/>
    <w:rsid w:val="00E76A86"/>
    <w:rsid w:val="00ED5304"/>
    <w:rsid w:val="00F063DB"/>
    <w:rsid w:val="00F22EB6"/>
    <w:rsid w:val="00F40F2C"/>
    <w:rsid w:val="00F63CE7"/>
    <w:rsid w:val="00F67732"/>
    <w:rsid w:val="00F77C86"/>
    <w:rsid w:val="00F83BE5"/>
    <w:rsid w:val="00FC2BB9"/>
    <w:rsid w:val="00FC618C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7D5BC"/>
  <w15:docId w15:val="{DB013CF6-8A4C-45D9-AC29-5D7EBF5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7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1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E9"/>
  </w:style>
  <w:style w:type="paragraph" w:styleId="Footer">
    <w:name w:val="footer"/>
    <w:basedOn w:val="Normal"/>
    <w:link w:val="FooterChar"/>
    <w:uiPriority w:val="99"/>
    <w:unhideWhenUsed/>
    <w:rsid w:val="00921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E9"/>
  </w:style>
  <w:style w:type="paragraph" w:styleId="ListParagraph">
    <w:name w:val="List Paragraph"/>
    <w:basedOn w:val="Normal"/>
    <w:uiPriority w:val="34"/>
    <w:qFormat/>
    <w:rsid w:val="00FC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jpg@01D98D53.C32628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lenysbowtell@bipgond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A4EB-6C43-49B8-8F41-A2463183E4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fff8a3-050f-428f-b966-cc56f581f9b1}" enabled="1" method="Standard" siteId="{7dfbfb93-19b6-4985-ac7e-501a3793845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</dc:creator>
  <cp:lastModifiedBy>glenys bowtell</cp:lastModifiedBy>
  <cp:revision>2</cp:revision>
  <cp:lastPrinted>2023-07-06T06:11:00Z</cp:lastPrinted>
  <dcterms:created xsi:type="dcterms:W3CDTF">2024-02-01T05:48:00Z</dcterms:created>
  <dcterms:modified xsi:type="dcterms:W3CDTF">2024-02-01T05:48:00Z</dcterms:modified>
</cp:coreProperties>
</file>